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附件5：</w:t>
      </w:r>
    </w:p>
    <w:p>
      <w:pPr>
        <w:jc w:val="center"/>
        <w:rPr>
          <w:rFonts w:ascii="方正大标宋简体" w:hAnsi="宋体" w:eastAsia="方正大标宋简体" w:cs="宋体"/>
          <w:sz w:val="36"/>
          <w:szCs w:val="30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</w:t>
      </w:r>
      <w:r>
        <w:rPr>
          <w:rFonts w:hint="eastAsia" w:ascii="方正大标宋简体" w:hAnsi="宋体" w:eastAsia="方正大标宋简体" w:cs="宋体"/>
          <w:sz w:val="36"/>
          <w:szCs w:val="30"/>
          <w:lang w:val="en-US" w:eastAsia="zh-CN"/>
        </w:rPr>
        <w:t>1</w:t>
      </w:r>
      <w:r>
        <w:rPr>
          <w:rFonts w:hint="eastAsia" w:ascii="方正大标宋简体" w:hAnsi="宋体" w:eastAsia="方正大标宋简体" w:cs="宋体"/>
          <w:sz w:val="36"/>
          <w:szCs w:val="30"/>
        </w:rPr>
        <w:t>年度优秀</w:t>
      </w:r>
      <w:r>
        <w:rPr>
          <w:rFonts w:ascii="方正大标宋简体" w:hAnsi="宋体" w:eastAsia="方正大标宋简体" w:cs="宋体"/>
          <w:sz w:val="36"/>
          <w:szCs w:val="30"/>
        </w:rPr>
        <w:t>团支部</w:t>
      </w:r>
      <w:r>
        <w:rPr>
          <w:rFonts w:hint="eastAsia" w:ascii="方正大标宋简体" w:hAnsi="宋体" w:eastAsia="方正大标宋简体" w:cs="宋体"/>
          <w:sz w:val="36"/>
          <w:szCs w:val="30"/>
        </w:rPr>
        <w:t>申报</w:t>
      </w:r>
      <w:r>
        <w:rPr>
          <w:rFonts w:ascii="方正大标宋简体" w:hAnsi="宋体" w:eastAsia="方正大标宋简体" w:cs="宋体"/>
          <w:sz w:val="36"/>
          <w:szCs w:val="30"/>
        </w:rPr>
        <w:t>表</w:t>
      </w:r>
    </w:p>
    <w:tbl>
      <w:tblPr>
        <w:tblStyle w:val="4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410"/>
        <w:gridCol w:w="170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所在学院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  业</w:t>
            </w:r>
          </w:p>
        </w:tc>
        <w:tc>
          <w:tcPr>
            <w:tcW w:w="2619" w:type="dxa"/>
            <w:vAlign w:val="center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团支部名称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人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数</w:t>
            </w:r>
          </w:p>
        </w:tc>
        <w:tc>
          <w:tcPr>
            <w:tcW w:w="2619" w:type="dxa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团支书姓名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联系方式</w:t>
            </w:r>
          </w:p>
        </w:tc>
        <w:tc>
          <w:tcPr>
            <w:tcW w:w="2619" w:type="dxa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6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简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介</w:t>
            </w:r>
          </w:p>
        </w:tc>
        <w:tc>
          <w:tcPr>
            <w:tcW w:w="6730" w:type="dxa"/>
            <w:gridSpan w:val="3"/>
          </w:tcPr>
          <w:p>
            <w:pPr>
              <w:ind w:left="113" w:leftChars="54" w:right="113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事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迹</w:t>
            </w:r>
          </w:p>
        </w:tc>
        <w:tc>
          <w:tcPr>
            <w:tcW w:w="6730" w:type="dxa"/>
            <w:gridSpan w:val="3"/>
          </w:tcPr>
          <w:p>
            <w:pPr>
              <w:ind w:left="113" w:leftChars="54" w:right="113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right="-313" w:rightChars="-149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注：团支部名称应按“专业名称+年级+班级”规则表述，学院、专业应填全称。</w:t>
      </w:r>
    </w:p>
    <w:p>
      <w:pPr>
        <w:ind w:right="-313" w:rightChars="-149"/>
        <w:jc w:val="right"/>
      </w:pPr>
      <w:bookmarkStart w:id="0" w:name="_GoBack"/>
      <w:bookmarkEnd w:id="0"/>
      <w:r>
        <w:rPr>
          <w:rFonts w:eastAsia="仿宋_GB2312"/>
          <w:sz w:val="28"/>
        </w:rPr>
        <w:t>共青团华中师范大学委员会制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10"/>
    <w:rsid w:val="000E7578"/>
    <w:rsid w:val="00110B1A"/>
    <w:rsid w:val="00187E7C"/>
    <w:rsid w:val="00190098"/>
    <w:rsid w:val="001D1FBF"/>
    <w:rsid w:val="00236CF5"/>
    <w:rsid w:val="002566DB"/>
    <w:rsid w:val="002C2668"/>
    <w:rsid w:val="00355918"/>
    <w:rsid w:val="00375B62"/>
    <w:rsid w:val="00387403"/>
    <w:rsid w:val="003F6FE7"/>
    <w:rsid w:val="004601F3"/>
    <w:rsid w:val="004E6DDD"/>
    <w:rsid w:val="00503610"/>
    <w:rsid w:val="00572F07"/>
    <w:rsid w:val="005841C9"/>
    <w:rsid w:val="005C4226"/>
    <w:rsid w:val="005D5869"/>
    <w:rsid w:val="006D4CEB"/>
    <w:rsid w:val="0074099C"/>
    <w:rsid w:val="007C6FC0"/>
    <w:rsid w:val="007E02BB"/>
    <w:rsid w:val="007E49C6"/>
    <w:rsid w:val="00956C48"/>
    <w:rsid w:val="009A7A79"/>
    <w:rsid w:val="00A3489B"/>
    <w:rsid w:val="00C65820"/>
    <w:rsid w:val="00CB120E"/>
    <w:rsid w:val="00D21D62"/>
    <w:rsid w:val="00D36BAB"/>
    <w:rsid w:val="00DB2E6F"/>
    <w:rsid w:val="00E52E72"/>
    <w:rsid w:val="00E61464"/>
    <w:rsid w:val="02D93780"/>
    <w:rsid w:val="046E6FDE"/>
    <w:rsid w:val="066B7D9D"/>
    <w:rsid w:val="24547ACE"/>
    <w:rsid w:val="37B76FB2"/>
    <w:rsid w:val="516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41</TotalTime>
  <ScaleCrop>false</ScaleCrop>
  <LinksUpToDate>false</LinksUpToDate>
  <CharactersWithSpaces>131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2021-03-12T09:32:00Z</dcterms:created>
  <dc:creator>DAHUO110</dc:creator>
  <cp:lastModifiedBy>L.X.</cp:lastModifiedBy>
  <cp:lastPrinted>2021-03-17T07:28:00Z</cp:lastPrinted>
  <dcterms:modified xsi:type="dcterms:W3CDTF">2022-03-08T02:09:51Z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