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63E2" w14:textId="77777777" w:rsidR="000002CE" w:rsidRDefault="00A51E97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</w:t>
      </w:r>
    </w:p>
    <w:p w14:paraId="598B84AE" w14:textId="77777777" w:rsidR="000002CE" w:rsidRDefault="00A51E97">
      <w:pPr>
        <w:spacing w:line="480" w:lineRule="auto"/>
        <w:jc w:val="center"/>
        <w:rPr>
          <w:rFonts w:ascii="方正小标宋简体" w:eastAsia="方正小标宋简体" w:hAnsi="等线" w:cs="Times New Roman"/>
          <w:b/>
          <w:bCs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b/>
          <w:bCs/>
          <w:sz w:val="36"/>
          <w:szCs w:val="36"/>
        </w:rPr>
        <w:t>华中师范大学“我和我的学校”原创文化艺术作品</w:t>
      </w:r>
    </w:p>
    <w:p w14:paraId="586DEE29" w14:textId="77777777" w:rsidR="000002CE" w:rsidRDefault="00A51E97">
      <w:pPr>
        <w:spacing w:line="480" w:lineRule="auto"/>
        <w:ind w:firstLineChars="1000" w:firstLine="3600"/>
        <w:rPr>
          <w:rFonts w:ascii="方正小标宋简体" w:eastAsia="方正小标宋简体" w:hAnsi="等线" w:cs="Times New Roman"/>
          <w:b/>
          <w:bCs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b/>
          <w:bCs/>
          <w:sz w:val="36"/>
          <w:szCs w:val="36"/>
        </w:rPr>
        <w:t>征集活动报名表</w:t>
      </w:r>
    </w:p>
    <w:p w14:paraId="0C568AC4" w14:textId="77777777" w:rsidR="000002CE" w:rsidRDefault="00A51E97">
      <w:pPr>
        <w:spacing w:line="480" w:lineRule="auto"/>
        <w:rPr>
          <w:rFonts w:ascii="仿宋_GB2312" w:eastAsia="仿宋_GB2312" w:hAnsi="等线" w:cs="Times New Roman"/>
          <w:b/>
          <w:bCs/>
          <w:sz w:val="28"/>
          <w:szCs w:val="28"/>
          <w:u w:val="single"/>
        </w:rPr>
      </w:pPr>
      <w:r>
        <w:rPr>
          <w:rFonts w:ascii="仿宋_GB2312" w:eastAsia="仿宋_GB2312" w:hAnsi="等线" w:cs="Times New Roman" w:hint="eastAsia"/>
          <w:b/>
          <w:bCs/>
          <w:sz w:val="28"/>
          <w:szCs w:val="28"/>
        </w:rPr>
        <w:t>单位：</w:t>
      </w:r>
      <w:r>
        <w:rPr>
          <w:rFonts w:ascii="仿宋_GB2312" w:eastAsia="仿宋_GB2312" w:hAnsi="等线" w:cs="Times New Roman"/>
          <w:b/>
          <w:bCs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等线" w:cs="Times New Roman"/>
          <w:b/>
          <w:bCs/>
          <w:sz w:val="28"/>
          <w:szCs w:val="28"/>
        </w:rPr>
        <w:t xml:space="preserve"> </w:t>
      </w:r>
    </w:p>
    <w:tbl>
      <w:tblPr>
        <w:tblStyle w:val="a8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1635"/>
        <w:gridCol w:w="1634"/>
        <w:gridCol w:w="1635"/>
        <w:gridCol w:w="1634"/>
        <w:gridCol w:w="1644"/>
      </w:tblGrid>
      <w:tr w:rsidR="000002CE" w14:paraId="1C3C0786" w14:textId="77777777">
        <w:trPr>
          <w:trHeight w:val="605"/>
          <w:jc w:val="center"/>
        </w:trPr>
        <w:tc>
          <w:tcPr>
            <w:tcW w:w="1634" w:type="dxa"/>
          </w:tcPr>
          <w:p w14:paraId="6F163BF2" w14:textId="77777777" w:rsidR="000002CE" w:rsidRDefault="00A51E97">
            <w:pPr>
              <w:spacing w:line="480" w:lineRule="auto"/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14:paraId="43069C57" w14:textId="77777777" w:rsidR="000002CE" w:rsidRDefault="000002CE">
            <w:pPr>
              <w:spacing w:line="480" w:lineRule="auto"/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14:paraId="6FA87EF5" w14:textId="77777777" w:rsidR="000002CE" w:rsidRDefault="00A51E97">
            <w:pPr>
              <w:spacing w:line="480" w:lineRule="auto"/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作者类别</w:t>
            </w:r>
          </w:p>
        </w:tc>
        <w:tc>
          <w:tcPr>
            <w:tcW w:w="1635" w:type="dxa"/>
          </w:tcPr>
          <w:p w14:paraId="2E1B768A" w14:textId="77777777" w:rsidR="000002CE" w:rsidRDefault="000002CE">
            <w:pPr>
              <w:spacing w:line="480" w:lineRule="auto"/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14:paraId="6E9F5795" w14:textId="77777777" w:rsidR="000002CE" w:rsidRDefault="00A51E97">
            <w:pPr>
              <w:spacing w:line="480" w:lineRule="auto"/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44" w:type="dxa"/>
          </w:tcPr>
          <w:p w14:paraId="71EFEBF5" w14:textId="77777777" w:rsidR="000002CE" w:rsidRDefault="000002CE">
            <w:pPr>
              <w:spacing w:line="480" w:lineRule="auto"/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</w:tr>
      <w:tr w:rsidR="000002CE" w14:paraId="46A70DC7" w14:textId="77777777">
        <w:trPr>
          <w:trHeight w:val="605"/>
          <w:jc w:val="center"/>
        </w:trPr>
        <w:tc>
          <w:tcPr>
            <w:tcW w:w="1634" w:type="dxa"/>
          </w:tcPr>
          <w:p w14:paraId="45F95A59" w14:textId="77777777" w:rsidR="000002CE" w:rsidRDefault="00A51E97">
            <w:pPr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1635" w:type="dxa"/>
          </w:tcPr>
          <w:p w14:paraId="0A0BEACB" w14:textId="77777777" w:rsidR="000002CE" w:rsidRDefault="000002CE">
            <w:pPr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14:paraId="063B14CA" w14:textId="77777777" w:rsidR="000002CE" w:rsidRDefault="00A51E97">
            <w:pPr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913" w:type="dxa"/>
            <w:gridSpan w:val="3"/>
          </w:tcPr>
          <w:p w14:paraId="23992ED9" w14:textId="77777777" w:rsidR="000002CE" w:rsidRDefault="000002CE">
            <w:pPr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</w:tr>
      <w:tr w:rsidR="000002CE" w14:paraId="504CB5FB" w14:textId="77777777">
        <w:trPr>
          <w:trHeight w:val="489"/>
          <w:jc w:val="center"/>
        </w:trPr>
        <w:tc>
          <w:tcPr>
            <w:tcW w:w="9816" w:type="dxa"/>
            <w:gridSpan w:val="6"/>
          </w:tcPr>
          <w:p w14:paraId="11C8680F" w14:textId="77777777" w:rsidR="000002CE" w:rsidRDefault="00A51E97">
            <w:pPr>
              <w:jc w:val="center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作品创作说明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Times New Roman"/>
                <w:sz w:val="28"/>
                <w:szCs w:val="28"/>
              </w:rPr>
              <w:t>200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字以内）</w:t>
            </w:r>
          </w:p>
        </w:tc>
      </w:tr>
      <w:tr w:rsidR="000002CE" w14:paraId="32D69B06" w14:textId="77777777">
        <w:trPr>
          <w:trHeight w:val="4068"/>
          <w:jc w:val="center"/>
        </w:trPr>
        <w:tc>
          <w:tcPr>
            <w:tcW w:w="9816" w:type="dxa"/>
            <w:gridSpan w:val="6"/>
          </w:tcPr>
          <w:p w14:paraId="29EE304F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  <w:p w14:paraId="31BFFD2C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  <w:p w14:paraId="2D605CD9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  <w:p w14:paraId="64D6BED5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  <w:p w14:paraId="1D63CE98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  <w:p w14:paraId="18F94F33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  <w:p w14:paraId="2F6010EC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  <w:p w14:paraId="13760CD2" w14:textId="77777777" w:rsidR="000002CE" w:rsidRDefault="000002CE">
            <w:pPr>
              <w:rPr>
                <w:rFonts w:ascii="等线" w:eastAsia="等线" w:hAnsi="等线" w:cs="Times New Roman"/>
                <w:sz w:val="24"/>
                <w:szCs w:val="28"/>
              </w:rPr>
            </w:pPr>
          </w:p>
        </w:tc>
      </w:tr>
      <w:tr w:rsidR="000002CE" w14:paraId="6AB964A9" w14:textId="77777777">
        <w:trPr>
          <w:trHeight w:val="624"/>
          <w:jc w:val="center"/>
        </w:trPr>
        <w:tc>
          <w:tcPr>
            <w:tcW w:w="9816" w:type="dxa"/>
            <w:gridSpan w:val="6"/>
          </w:tcPr>
          <w:p w14:paraId="6E05FAA3" w14:textId="77777777" w:rsidR="000002CE" w:rsidRDefault="00A51E97">
            <w:pPr>
              <w:jc w:val="lef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备注：</w:t>
            </w:r>
          </w:p>
          <w:p w14:paraId="766D27A9" w14:textId="77777777" w:rsidR="000002CE" w:rsidRDefault="00A51E97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作品类别包括绘画，书法、篆刻，刺绣、剪纸，摄影，海报设计，诗歌等。</w:t>
            </w:r>
          </w:p>
          <w:p w14:paraId="549786B0" w14:textId="77777777" w:rsidR="000002CE" w:rsidRDefault="00A51E97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Courier New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Times New Roman" w:hint="eastAsia"/>
                <w:kern w:val="0"/>
                <w:sz w:val="28"/>
                <w:szCs w:val="28"/>
              </w:rPr>
              <w:t>作品创作说明包括作品简介和创作思路介绍等信息。</w:t>
            </w:r>
          </w:p>
          <w:p w14:paraId="5416F75C" w14:textId="77777777" w:rsidR="000002CE" w:rsidRDefault="00A51E97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Courier New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Times New Roman" w:hint="eastAsia"/>
                <w:kern w:val="0"/>
                <w:sz w:val="28"/>
                <w:szCs w:val="28"/>
              </w:rPr>
              <w:t>作者类别包括在职教职工、离退休教职工、学生、校友</w:t>
            </w:r>
          </w:p>
          <w:p w14:paraId="101C7411" w14:textId="77777777" w:rsidR="000002CE" w:rsidRDefault="00A51E97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Courier New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Times New Roman" w:hint="eastAsia"/>
                <w:kern w:val="0"/>
                <w:sz w:val="28"/>
                <w:szCs w:val="28"/>
              </w:rPr>
              <w:t>离退休教职工单位填写离退休工作处，校友单位填写校友办（本人所在单位）。</w:t>
            </w:r>
          </w:p>
          <w:p w14:paraId="2E9D7C61" w14:textId="77777777" w:rsidR="000002CE" w:rsidRDefault="000002CE">
            <w:pPr>
              <w:jc w:val="left"/>
              <w:rPr>
                <w:rFonts w:ascii="等线" w:eastAsia="等线" w:hAnsi="等线" w:cs="Times New Roman"/>
                <w:sz w:val="24"/>
                <w:szCs w:val="28"/>
              </w:rPr>
            </w:pPr>
          </w:p>
        </w:tc>
      </w:tr>
    </w:tbl>
    <w:p w14:paraId="655795E9" w14:textId="77777777" w:rsidR="000002CE" w:rsidRDefault="00A51E97">
      <w:pPr>
        <w:wordWrap w:val="0"/>
        <w:jc w:val="right"/>
        <w:rPr>
          <w:rFonts w:ascii="仿宋_GB2312" w:eastAsia="仿宋_GB2312" w:hAnsi="等线" w:cs="Times New Roman"/>
          <w:sz w:val="28"/>
          <w:szCs w:val="28"/>
        </w:rPr>
      </w:pPr>
      <w:r>
        <w:rPr>
          <w:rFonts w:ascii="仿宋_GB2312" w:eastAsia="仿宋_GB2312" w:hAnsi="等线" w:cs="Times New Roman" w:hint="eastAsia"/>
          <w:sz w:val="28"/>
          <w:szCs w:val="28"/>
        </w:rPr>
        <w:t>填写日期：</w:t>
      </w:r>
      <w:r>
        <w:rPr>
          <w:rFonts w:ascii="仿宋_GB2312" w:eastAsia="仿宋_GB2312" w:hAnsi="等线" w:cs="Times New Roman"/>
          <w:sz w:val="28"/>
          <w:szCs w:val="28"/>
          <w:u w:val="single"/>
        </w:rPr>
        <w:t xml:space="preserve">    </w:t>
      </w:r>
      <w:r>
        <w:rPr>
          <w:rFonts w:ascii="仿宋_GB2312" w:eastAsia="仿宋_GB2312" w:hAnsi="等线" w:cs="Times New Roman" w:hint="eastAsia"/>
          <w:sz w:val="28"/>
          <w:szCs w:val="28"/>
        </w:rPr>
        <w:t>年</w:t>
      </w:r>
      <w:r>
        <w:rPr>
          <w:rFonts w:ascii="仿宋_GB2312" w:eastAsia="仿宋_GB2312" w:hAnsi="等线" w:cs="Times New Roman"/>
          <w:sz w:val="28"/>
          <w:szCs w:val="28"/>
          <w:u w:val="single"/>
        </w:rPr>
        <w:t xml:space="preserve">    </w:t>
      </w:r>
      <w:r>
        <w:rPr>
          <w:rFonts w:ascii="仿宋_GB2312" w:eastAsia="仿宋_GB2312" w:hAnsi="等线" w:cs="Times New Roman" w:hint="eastAsia"/>
          <w:sz w:val="28"/>
          <w:szCs w:val="28"/>
        </w:rPr>
        <w:t>月</w:t>
      </w:r>
      <w:r>
        <w:rPr>
          <w:rFonts w:ascii="仿宋_GB2312" w:eastAsia="仿宋_GB2312" w:hAnsi="等线" w:cs="Times New Roman"/>
          <w:sz w:val="28"/>
          <w:szCs w:val="28"/>
          <w:u w:val="single"/>
        </w:rPr>
        <w:t xml:space="preserve">    </w:t>
      </w:r>
      <w:r>
        <w:rPr>
          <w:rFonts w:ascii="仿宋_GB2312" w:eastAsia="仿宋_GB2312" w:hAnsi="等线" w:cs="Times New Roman" w:hint="eastAsia"/>
          <w:sz w:val="28"/>
          <w:szCs w:val="28"/>
        </w:rPr>
        <w:t>日</w:t>
      </w:r>
    </w:p>
    <w:p w14:paraId="6C1F08C6" w14:textId="77777777" w:rsidR="000002CE" w:rsidRDefault="000002CE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0002CE">
      <w:pgSz w:w="11906" w:h="16838"/>
      <w:pgMar w:top="1077" w:right="1077" w:bottom="1077" w:left="107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96795"/>
    <w:multiLevelType w:val="multilevel"/>
    <w:tmpl w:val="409967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14"/>
    <w:rsid w:val="000002CE"/>
    <w:rsid w:val="00291FC8"/>
    <w:rsid w:val="00340861"/>
    <w:rsid w:val="00490393"/>
    <w:rsid w:val="005B5714"/>
    <w:rsid w:val="007C61E6"/>
    <w:rsid w:val="00A51E97"/>
    <w:rsid w:val="00AE0720"/>
    <w:rsid w:val="00C225E0"/>
    <w:rsid w:val="00C50B28"/>
    <w:rsid w:val="00D10F37"/>
    <w:rsid w:val="00D166BD"/>
    <w:rsid w:val="00F265F8"/>
    <w:rsid w:val="00FF6A84"/>
    <w:rsid w:val="01CF4C2C"/>
    <w:rsid w:val="02C42769"/>
    <w:rsid w:val="030439A2"/>
    <w:rsid w:val="03DE6025"/>
    <w:rsid w:val="03E30390"/>
    <w:rsid w:val="05F351A2"/>
    <w:rsid w:val="071E5706"/>
    <w:rsid w:val="075F4A30"/>
    <w:rsid w:val="08A14FE6"/>
    <w:rsid w:val="08F8605B"/>
    <w:rsid w:val="09A7209D"/>
    <w:rsid w:val="09C85161"/>
    <w:rsid w:val="0A921B03"/>
    <w:rsid w:val="0D2F75F4"/>
    <w:rsid w:val="0E9F184E"/>
    <w:rsid w:val="10947F51"/>
    <w:rsid w:val="16056D58"/>
    <w:rsid w:val="17C20891"/>
    <w:rsid w:val="17DC20F0"/>
    <w:rsid w:val="181B078B"/>
    <w:rsid w:val="18DD407D"/>
    <w:rsid w:val="1C3E1F7D"/>
    <w:rsid w:val="1C554FA1"/>
    <w:rsid w:val="1D2574B1"/>
    <w:rsid w:val="1E0A36F7"/>
    <w:rsid w:val="20BB4670"/>
    <w:rsid w:val="20F969E8"/>
    <w:rsid w:val="22B60A91"/>
    <w:rsid w:val="22D67B3B"/>
    <w:rsid w:val="23123E9C"/>
    <w:rsid w:val="233908C3"/>
    <w:rsid w:val="24BE19F7"/>
    <w:rsid w:val="24E21858"/>
    <w:rsid w:val="29CA5CC4"/>
    <w:rsid w:val="2AF05136"/>
    <w:rsid w:val="2B995766"/>
    <w:rsid w:val="2D767CBE"/>
    <w:rsid w:val="2DF86919"/>
    <w:rsid w:val="2EAA1E19"/>
    <w:rsid w:val="30D2006F"/>
    <w:rsid w:val="3107594F"/>
    <w:rsid w:val="31C86B27"/>
    <w:rsid w:val="31F336DA"/>
    <w:rsid w:val="32524B2D"/>
    <w:rsid w:val="32B0762E"/>
    <w:rsid w:val="33740764"/>
    <w:rsid w:val="33A83A4F"/>
    <w:rsid w:val="33C02169"/>
    <w:rsid w:val="34964DBE"/>
    <w:rsid w:val="38F61F3B"/>
    <w:rsid w:val="3916211A"/>
    <w:rsid w:val="39616C78"/>
    <w:rsid w:val="3A6A3F8F"/>
    <w:rsid w:val="3AB90DDE"/>
    <w:rsid w:val="3AFC7FD2"/>
    <w:rsid w:val="3B6C7280"/>
    <w:rsid w:val="3DA67C7A"/>
    <w:rsid w:val="3DAD52CA"/>
    <w:rsid w:val="3F591B3A"/>
    <w:rsid w:val="3FA61EF2"/>
    <w:rsid w:val="3FD1770C"/>
    <w:rsid w:val="41EB2E4C"/>
    <w:rsid w:val="42827EC1"/>
    <w:rsid w:val="43371638"/>
    <w:rsid w:val="440B72DF"/>
    <w:rsid w:val="448E23B2"/>
    <w:rsid w:val="45064A70"/>
    <w:rsid w:val="48125385"/>
    <w:rsid w:val="4A0E0622"/>
    <w:rsid w:val="4AB26BE4"/>
    <w:rsid w:val="4BAE55A2"/>
    <w:rsid w:val="4BB80D26"/>
    <w:rsid w:val="4BD55A43"/>
    <w:rsid w:val="4CE1657B"/>
    <w:rsid w:val="4D060569"/>
    <w:rsid w:val="4D357B5C"/>
    <w:rsid w:val="4D5C66A2"/>
    <w:rsid w:val="4E7970D0"/>
    <w:rsid w:val="50AC4703"/>
    <w:rsid w:val="517A1BAA"/>
    <w:rsid w:val="51B841E7"/>
    <w:rsid w:val="529379B4"/>
    <w:rsid w:val="52A8272B"/>
    <w:rsid w:val="5310047D"/>
    <w:rsid w:val="551A3FA6"/>
    <w:rsid w:val="57D05A9C"/>
    <w:rsid w:val="57EB61B1"/>
    <w:rsid w:val="58490CBD"/>
    <w:rsid w:val="597D0011"/>
    <w:rsid w:val="5A4852EB"/>
    <w:rsid w:val="5B171485"/>
    <w:rsid w:val="5B3F7D18"/>
    <w:rsid w:val="5E0919F8"/>
    <w:rsid w:val="65211526"/>
    <w:rsid w:val="664633E5"/>
    <w:rsid w:val="689207D5"/>
    <w:rsid w:val="6A0A6316"/>
    <w:rsid w:val="6B9F3EC3"/>
    <w:rsid w:val="6D3F60DA"/>
    <w:rsid w:val="6E57191F"/>
    <w:rsid w:val="6EAC606A"/>
    <w:rsid w:val="6F5A037C"/>
    <w:rsid w:val="705F796B"/>
    <w:rsid w:val="712D1A49"/>
    <w:rsid w:val="72CC4299"/>
    <w:rsid w:val="749F4B35"/>
    <w:rsid w:val="75A72E58"/>
    <w:rsid w:val="768272F9"/>
    <w:rsid w:val="769F75B8"/>
    <w:rsid w:val="77287FE5"/>
    <w:rsid w:val="7AA12BE2"/>
    <w:rsid w:val="7AEA17B1"/>
    <w:rsid w:val="7C5872D6"/>
    <w:rsid w:val="7D936CBF"/>
    <w:rsid w:val="7E03039D"/>
    <w:rsid w:val="7EA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419D0"/>
  <w15:docId w15:val="{E86B69C9-77ED-4C5A-933D-D239418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Pr>
      <w:color w:val="800080"/>
      <w:u w:val="none"/>
    </w:rPr>
  </w:style>
  <w:style w:type="character" w:styleId="aa">
    <w:name w:val="Hyperlink"/>
    <w:basedOn w:val="a0"/>
    <w:uiPriority w:val="99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top-right-spaner">
    <w:name w:val="top-right-spaner"/>
    <w:basedOn w:val="a0"/>
    <w:rPr>
      <w:sz w:val="13"/>
      <w:szCs w:val="13"/>
    </w:rPr>
  </w:style>
  <w:style w:type="character" w:customStyle="1" w:styleId="bsharetext">
    <w:name w:val="bshare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 weiwei</cp:lastModifiedBy>
  <cp:revision>3</cp:revision>
  <dcterms:created xsi:type="dcterms:W3CDTF">2021-01-27T12:22:00Z</dcterms:created>
  <dcterms:modified xsi:type="dcterms:W3CDTF">2021-01-27T12:23:00Z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