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附件4：</w:t>
      </w:r>
    </w:p>
    <w:p>
      <w:pPr>
        <w:jc w:val="center"/>
        <w:rPr>
          <w:rFonts w:ascii="方正大标宋简体" w:hAnsi="宋体" w:eastAsia="方正大标宋简体" w:cs="宋体"/>
          <w:sz w:val="36"/>
          <w:szCs w:val="30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3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</w:t>
      </w:r>
      <w:r>
        <w:rPr>
          <w:rFonts w:ascii="方正大标宋简体" w:hAnsi="宋体" w:eastAsia="方正大标宋简体" w:cs="宋体"/>
          <w:sz w:val="36"/>
          <w:szCs w:val="30"/>
        </w:rPr>
        <w:t>红旗团支部</w:t>
      </w:r>
      <w:r>
        <w:rPr>
          <w:rFonts w:hint="eastAsia" w:ascii="方正大标宋简体" w:hAnsi="宋体" w:eastAsia="方正大标宋简体" w:cs="宋体"/>
          <w:sz w:val="36"/>
          <w:szCs w:val="30"/>
        </w:rPr>
        <w:t>申报</w:t>
      </w:r>
      <w:r>
        <w:rPr>
          <w:rFonts w:ascii="方正大标宋简体" w:hAnsi="宋体" w:eastAsia="方正大标宋简体" w:cs="宋体"/>
          <w:sz w:val="36"/>
          <w:szCs w:val="30"/>
        </w:rPr>
        <w:t>表</w:t>
      </w:r>
    </w:p>
    <w:tbl>
      <w:tblPr>
        <w:tblStyle w:val="4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410"/>
        <w:gridCol w:w="170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人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数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联系方式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6730" w:type="dxa"/>
            <w:gridSpan w:val="3"/>
          </w:tcPr>
          <w:p>
            <w:pPr>
              <w:ind w:left="113" w:leftChars="54" w:right="113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迹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67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2111" w:type="dxa"/>
            <w:textDirection w:val="tbRlV"/>
            <w:vAlign w:val="center"/>
          </w:tcPr>
          <w:p>
            <w:pPr>
              <w:spacing w:line="520" w:lineRule="exact"/>
              <w:ind w:left="113" w:leftChars="0" w:right="113" w:rightChars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单位党委意见</w:t>
            </w:r>
          </w:p>
        </w:tc>
        <w:tc>
          <w:tcPr>
            <w:tcW w:w="6730" w:type="dxa"/>
            <w:gridSpan w:val="3"/>
            <w:vAlign w:val="top"/>
          </w:tcPr>
          <w:p>
            <w:pPr>
              <w:spacing w:line="480" w:lineRule="exact"/>
              <w:ind w:right="280"/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7F7F7F" w:themeColor="background1" w:themeShade="80"/>
                <w:sz w:val="28"/>
                <w:szCs w:val="28"/>
              </w:rPr>
              <w:t>（如实表述单位党委领导意见）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单位党委签字（盖章）：</w:t>
            </w:r>
          </w:p>
          <w:p>
            <w:pPr>
              <w:spacing w:line="480" w:lineRule="exact"/>
              <w:ind w:right="280" w:rightChars="0"/>
              <w:rPr>
                <w:rFonts w:hint="eastAsia" w:ascii="仿宋_GB2312" w:hAnsi="Times New Roman" w:eastAsia="仿宋_GB2312" w:cs="Times New Roman"/>
                <w:color w:val="7F7F7F" w:themeColor="background1" w:themeShade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年   月  日</w:t>
            </w:r>
          </w:p>
        </w:tc>
      </w:tr>
    </w:tbl>
    <w:p>
      <w:pPr>
        <w:ind w:right="-313" w:rightChars="-149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</w:t>
      </w:r>
    </w:p>
    <w:p>
      <w:pPr>
        <w:ind w:right="-313" w:rightChars="-14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1.团支部名称应按“专业名称+年级+班级”规则表述，学院应填全称。</w:t>
      </w:r>
    </w:p>
    <w:p>
      <w:pPr>
        <w:ind w:right="-313" w:rightChars="-14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2.另附支撑材料，从支部简介、组织建设（</w:t>
      </w:r>
      <w:r>
        <w:rPr>
          <w:rFonts w:hint="eastAsia" w:ascii="仿宋" w:hAnsi="仿宋" w:eastAsia="仿宋" w:cs="Helvetica"/>
          <w:kern w:val="0"/>
          <w:sz w:val="28"/>
          <w:szCs w:val="28"/>
        </w:rPr>
        <w:t>“三会两制一课”落实情况、班团一体化情况</w:t>
      </w:r>
      <w:r>
        <w:rPr>
          <w:rFonts w:hint="eastAsia" w:ascii="仿宋_GB2312" w:eastAsia="仿宋_GB2312"/>
          <w:sz w:val="28"/>
          <w:szCs w:val="28"/>
        </w:rPr>
        <w:t>）、突出事迹等方面进行陈述，陈述内容应限定在202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年度。</w:t>
      </w:r>
    </w:p>
    <w:p>
      <w:pPr>
        <w:ind w:right="-313" w:rightChars="-149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xMzNlOGYxNGVkZGVlZjU1MmM5YWE1YjgyYWZmYzYifQ=="/>
  </w:docVars>
  <w:rsids>
    <w:rsidRoot w:val="00503610"/>
    <w:rsid w:val="00000A12"/>
    <w:rsid w:val="00011EB0"/>
    <w:rsid w:val="00024998"/>
    <w:rsid w:val="00094920"/>
    <w:rsid w:val="000B6597"/>
    <w:rsid w:val="00110BA8"/>
    <w:rsid w:val="00174097"/>
    <w:rsid w:val="0024556D"/>
    <w:rsid w:val="002566DB"/>
    <w:rsid w:val="002913F8"/>
    <w:rsid w:val="002C2668"/>
    <w:rsid w:val="002E43AB"/>
    <w:rsid w:val="003253F2"/>
    <w:rsid w:val="003B3C85"/>
    <w:rsid w:val="00482D37"/>
    <w:rsid w:val="004B022C"/>
    <w:rsid w:val="00503610"/>
    <w:rsid w:val="005918FC"/>
    <w:rsid w:val="005A7BE1"/>
    <w:rsid w:val="005F22EE"/>
    <w:rsid w:val="005F6E14"/>
    <w:rsid w:val="00640C0A"/>
    <w:rsid w:val="006B579B"/>
    <w:rsid w:val="006D2CF2"/>
    <w:rsid w:val="006D4CEB"/>
    <w:rsid w:val="00703D3A"/>
    <w:rsid w:val="00714ADE"/>
    <w:rsid w:val="00766E0C"/>
    <w:rsid w:val="00782F98"/>
    <w:rsid w:val="00815EE1"/>
    <w:rsid w:val="00941D74"/>
    <w:rsid w:val="009620B4"/>
    <w:rsid w:val="00AD4A74"/>
    <w:rsid w:val="00C269FB"/>
    <w:rsid w:val="00C3639A"/>
    <w:rsid w:val="00C60B31"/>
    <w:rsid w:val="00C61864"/>
    <w:rsid w:val="00C65820"/>
    <w:rsid w:val="00C67692"/>
    <w:rsid w:val="00D36BAB"/>
    <w:rsid w:val="00D518FC"/>
    <w:rsid w:val="00DD2908"/>
    <w:rsid w:val="00E16365"/>
    <w:rsid w:val="00F66C7F"/>
    <w:rsid w:val="00FA47A0"/>
    <w:rsid w:val="099F1BA8"/>
    <w:rsid w:val="111661DF"/>
    <w:rsid w:val="15F5060F"/>
    <w:rsid w:val="1E3211D1"/>
    <w:rsid w:val="2F93211F"/>
    <w:rsid w:val="3A8D607F"/>
    <w:rsid w:val="467D1719"/>
    <w:rsid w:val="5AEC26A2"/>
    <w:rsid w:val="6AB629DC"/>
    <w:rsid w:val="6B800CBA"/>
    <w:rsid w:val="6DB0267D"/>
    <w:rsid w:val="74465EAD"/>
    <w:rsid w:val="7BB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  <w:style w:type="paragraph" w:styleId="1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2021-03-12T09:32:00Z</dcterms:created>
  <dc:creator>DAHUO110</dc:creator>
  <cp:lastModifiedBy>薛舒尹</cp:lastModifiedBy>
  <cp:lastPrinted>2021-03-17T07:28:00Z</cp:lastPrinted>
  <dcterms:modified xsi:type="dcterms:W3CDTF">2024-04-07T10:55:59Z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66A7FE0E582740FABAF670C5252ACD36_13</vt:lpwstr>
  </property>
</Properties>
</file>