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textAlignment w:val="baseline"/>
        <w:rPr>
          <w:rFonts w:ascii="Times New Roman" w:hAnsi="Times New Roman" w:eastAsia="方正小标宋简体"/>
          <w:sz w:val="32"/>
          <w:szCs w:val="32"/>
        </w:rPr>
      </w:pPr>
      <w:bookmarkStart w:id="1" w:name="_GoBack"/>
      <w:bookmarkEnd w:id="1"/>
      <w:bookmarkStart w:id="0" w:name="_Hlk134361853"/>
      <w:r>
        <w:rPr>
          <w:rFonts w:hint="eastAsia" w:ascii="Times New Roman" w:hAnsi="Times New Roman" w:eastAsia="方正小标宋简体"/>
          <w:sz w:val="32"/>
          <w:szCs w:val="32"/>
        </w:rPr>
        <w:t>人工智能教育学部2023届毕业文创设计稿征集活动</w:t>
      </w:r>
      <w:r>
        <w:rPr>
          <w:rFonts w:ascii="Times New Roman" w:hAnsi="Times New Roman" w:eastAsia="方正小标宋简体"/>
          <w:sz w:val="32"/>
          <w:szCs w:val="32"/>
        </w:rPr>
        <w:t>报名表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763"/>
        <w:gridCol w:w="2010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作品名称</w:t>
            </w:r>
          </w:p>
        </w:tc>
        <w:tc>
          <w:tcPr>
            <w:tcW w:w="6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作品类别</w:t>
            </w:r>
          </w:p>
        </w:tc>
        <w:tc>
          <w:tcPr>
            <w:tcW w:w="6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毕业文化衫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            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文化纪念品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类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作者（第一负责人）信息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所在学院（部）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学号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主要参</w:t>
            </w:r>
          </w:p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与</w:t>
            </w:r>
          </w:p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所在学院（部）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0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作品内容简介（限200字以内）</w:t>
            </w:r>
          </w:p>
        </w:tc>
        <w:tc>
          <w:tcPr>
            <w:tcW w:w="7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承诺人签名：</w:t>
            </w:r>
          </w:p>
          <w:p>
            <w:pPr>
              <w:spacing w:line="360" w:lineRule="auto"/>
              <w:jc w:val="right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textAlignment w:val="baseline"/>
        <w:rPr>
          <w:rFonts w:cs="楷体"/>
          <w:b/>
          <w:sz w:val="28"/>
          <w:szCs w:val="28"/>
        </w:rPr>
      </w:pPr>
    </w:p>
    <w:bookmarkEnd w:id="0"/>
    <w:p/>
    <w:sectPr>
      <w:footerReference r:id="rId3" w:type="default"/>
      <w:pgSz w:w="11906" w:h="16838"/>
      <w:pgMar w:top="153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wZTVmMTk0ZDk1OTYxNTBkZDcxZWM3NDk2NzFiM2IifQ=="/>
  </w:docVars>
  <w:rsids>
    <w:rsidRoot w:val="000803C1"/>
    <w:rsid w:val="000803C1"/>
    <w:rsid w:val="000D5AC6"/>
    <w:rsid w:val="000D64DF"/>
    <w:rsid w:val="00105E84"/>
    <w:rsid w:val="00161388"/>
    <w:rsid w:val="00341D27"/>
    <w:rsid w:val="00430994"/>
    <w:rsid w:val="0048695A"/>
    <w:rsid w:val="004F6DB1"/>
    <w:rsid w:val="00521E65"/>
    <w:rsid w:val="00771375"/>
    <w:rsid w:val="00CB1832"/>
    <w:rsid w:val="00D57BAF"/>
    <w:rsid w:val="00D70322"/>
    <w:rsid w:val="00DD576F"/>
    <w:rsid w:val="00F30499"/>
    <w:rsid w:val="489E30CB"/>
    <w:rsid w:val="62EB64ED"/>
    <w:rsid w:val="6C8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qFormat/>
    <w:uiPriority w:val="99"/>
    <w:rPr>
      <w:rFonts w:ascii="Calibri" w:hAnsi="Calibri" w:eastAsia="宋体" w:cs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1167</Words>
  <Characters>1277</Characters>
  <Lines>10</Lines>
  <Paragraphs>2</Paragraphs>
  <TotalTime>645</TotalTime>
  <ScaleCrop>false</ScaleCrop>
  <LinksUpToDate>false</LinksUpToDate>
  <CharactersWithSpaces>1344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2023-05-06T06:13:00Z</dcterms:created>
  <dc:creator>282618465@qq.com</dc:creator>
  <cp:lastModifiedBy>梦璐</cp:lastModifiedBy>
  <dcterms:modified xsi:type="dcterms:W3CDTF">2023-05-09T06:16:45Z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BB45911CA0A74CF5ACF850FD917C953E_13</vt:lpwstr>
  </property>
</Properties>
</file>