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8F7D" w14:textId="39451D18" w:rsidR="00013D2E" w:rsidRPr="00013D2E" w:rsidRDefault="002F7C7E" w:rsidP="00013D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pplication</w:t>
      </w:r>
      <w:r w:rsidR="00513147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Form</w:t>
      </w:r>
      <w:r w:rsidR="002E367D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 </w:t>
      </w:r>
      <w:r w:rsidR="00013D2E"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Central China Normal University</w:t>
      </w:r>
    </w:p>
    <w:p w14:paraId="55428C40" w14:textId="30118365" w:rsidR="002E367D" w:rsidRPr="00013D2E" w:rsidRDefault="00013D2E" w:rsidP="00013D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n</w:t>
      </w: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ternational</w:t>
      </w:r>
      <w:r w:rsidR="002E367D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Summer </w:t>
      </w:r>
      <w:r w:rsidR="002E367D"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</w:t>
      </w:r>
      <w:r w:rsidR="006F1C26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E9388C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3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284"/>
        <w:gridCol w:w="2659"/>
      </w:tblGrid>
      <w:tr w:rsidR="002F7C7E" w:rsidRPr="002F7C7E" w14:paraId="011A03E9" w14:textId="77777777" w:rsidTr="002F7C7E">
        <w:trPr>
          <w:trHeight w:hRule="exact" w:val="430"/>
        </w:trPr>
        <w:tc>
          <w:tcPr>
            <w:tcW w:w="2376" w:type="dxa"/>
          </w:tcPr>
          <w:p w14:paraId="750B4CB6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Last Name</w:t>
            </w:r>
          </w:p>
        </w:tc>
        <w:tc>
          <w:tcPr>
            <w:tcW w:w="3261" w:type="dxa"/>
            <w:gridSpan w:val="3"/>
          </w:tcPr>
          <w:p w14:paraId="4D8ADDAC" w14:textId="05766BEB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6366FD8D" w14:textId="077B408D" w:rsidR="00F02B5B" w:rsidRPr="002F7C7E" w:rsidRDefault="00F02B5B" w:rsidP="002F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 w:rsidR="002F7C7E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hoto</w:t>
            </w:r>
          </w:p>
        </w:tc>
      </w:tr>
      <w:tr w:rsidR="002F7C7E" w:rsidRPr="002F7C7E" w14:paraId="7DF747CB" w14:textId="77777777" w:rsidTr="002F7C7E">
        <w:trPr>
          <w:trHeight w:hRule="exact" w:val="552"/>
        </w:trPr>
        <w:tc>
          <w:tcPr>
            <w:tcW w:w="2376" w:type="dxa"/>
          </w:tcPr>
          <w:p w14:paraId="5E14B48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First Name</w:t>
            </w:r>
          </w:p>
        </w:tc>
        <w:tc>
          <w:tcPr>
            <w:tcW w:w="3261" w:type="dxa"/>
            <w:gridSpan w:val="3"/>
          </w:tcPr>
          <w:p w14:paraId="5B5E38F8" w14:textId="2B16C67A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48BC618D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A82F3F" w14:textId="77777777" w:rsidTr="002F7C7E">
        <w:trPr>
          <w:trHeight w:hRule="exact" w:val="484"/>
        </w:trPr>
        <w:tc>
          <w:tcPr>
            <w:tcW w:w="2376" w:type="dxa"/>
            <w:tcBorders>
              <w:bottom w:val="single" w:sz="4" w:space="0" w:color="auto"/>
            </w:tcBorders>
          </w:tcPr>
          <w:p w14:paraId="128A3454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Gender</w:t>
            </w:r>
          </w:p>
        </w:tc>
        <w:tc>
          <w:tcPr>
            <w:tcW w:w="3261" w:type="dxa"/>
            <w:gridSpan w:val="3"/>
          </w:tcPr>
          <w:p w14:paraId="5B063E79" w14:textId="23C90153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19979E7F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20C4BF5F" w14:textId="77777777" w:rsidTr="002F7C7E">
        <w:trPr>
          <w:trHeight w:hRule="exact" w:val="678"/>
        </w:trPr>
        <w:tc>
          <w:tcPr>
            <w:tcW w:w="2376" w:type="dxa"/>
          </w:tcPr>
          <w:p w14:paraId="17297E2C" w14:textId="77777777" w:rsidR="00CE4AA2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Date of Birth</w:t>
            </w:r>
          </w:p>
          <w:p w14:paraId="2DDA223F" w14:textId="77777777" w:rsidR="00F02B5B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(month-date-year)</w:t>
            </w:r>
          </w:p>
          <w:p w14:paraId="24609092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27970808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681BF053" w14:textId="77777777" w:rsidR="00E07FED" w:rsidRPr="002F7C7E" w:rsidRDefault="00E07FE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2DF7CB1" w14:textId="7144A02C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22BF524B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388C" w:rsidRPr="002F7C7E" w14:paraId="13B700C6" w14:textId="77777777" w:rsidTr="00E9388C">
        <w:trPr>
          <w:trHeight w:hRule="exact" w:val="422"/>
        </w:trPr>
        <w:tc>
          <w:tcPr>
            <w:tcW w:w="2376" w:type="dxa"/>
          </w:tcPr>
          <w:p w14:paraId="35BD7E9D" w14:textId="41D3FBEA" w:rsidR="00E9388C" w:rsidRPr="00E9388C" w:rsidRDefault="00E9388C" w:rsidP="00E9388C">
            <w:pPr>
              <w:rPr>
                <w:rFonts w:ascii="Times New Roman" w:hAnsi="Times New Roman" w:cs="Times New Roman" w:hint="eastAsia"/>
                <w:b/>
                <w:color w:val="3B3838" w:themeColor="background2" w:themeShade="4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Place of Birth </w:t>
            </w:r>
          </w:p>
        </w:tc>
        <w:tc>
          <w:tcPr>
            <w:tcW w:w="3261" w:type="dxa"/>
            <w:gridSpan w:val="3"/>
          </w:tcPr>
          <w:p w14:paraId="41AF150B" w14:textId="77777777" w:rsidR="00E9388C" w:rsidRPr="002F7C7E" w:rsidRDefault="00E9388C" w:rsidP="00E938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74C70FD3" w14:textId="77777777" w:rsidR="00E9388C" w:rsidRPr="002F7C7E" w:rsidRDefault="00E9388C" w:rsidP="00E938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388C" w:rsidRPr="002F7C7E" w14:paraId="2557A5CC" w14:textId="77777777" w:rsidTr="00E9388C">
        <w:trPr>
          <w:trHeight w:hRule="exact" w:val="428"/>
        </w:trPr>
        <w:tc>
          <w:tcPr>
            <w:tcW w:w="2376" w:type="dxa"/>
          </w:tcPr>
          <w:p w14:paraId="2DEB3F4E" w14:textId="5CFCA09F" w:rsidR="00E9388C" w:rsidRPr="002F7C7E" w:rsidRDefault="00E9388C" w:rsidP="00E9388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Height</w:t>
            </w:r>
          </w:p>
        </w:tc>
        <w:tc>
          <w:tcPr>
            <w:tcW w:w="3261" w:type="dxa"/>
            <w:gridSpan w:val="3"/>
          </w:tcPr>
          <w:p w14:paraId="34E8653C" w14:textId="78E2B0C9" w:rsidR="00E9388C" w:rsidRPr="002F7C7E" w:rsidRDefault="00E9388C" w:rsidP="00E938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528076BA" w14:textId="77777777" w:rsidR="00E9388C" w:rsidRPr="002F7C7E" w:rsidRDefault="00E9388C" w:rsidP="00E938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6CD22EF" w14:textId="77777777" w:rsidTr="002F7C7E">
        <w:trPr>
          <w:trHeight w:hRule="exact" w:val="478"/>
        </w:trPr>
        <w:tc>
          <w:tcPr>
            <w:tcW w:w="2376" w:type="dxa"/>
            <w:tcBorders>
              <w:top w:val="single" w:sz="4" w:space="0" w:color="auto"/>
            </w:tcBorders>
          </w:tcPr>
          <w:p w14:paraId="1C056A47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Nationality</w:t>
            </w:r>
          </w:p>
        </w:tc>
        <w:tc>
          <w:tcPr>
            <w:tcW w:w="3261" w:type="dxa"/>
            <w:gridSpan w:val="3"/>
          </w:tcPr>
          <w:p w14:paraId="16CAF0A6" w14:textId="0E374C0F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027ED56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70BF3952" w14:textId="77777777" w:rsidTr="002F7C7E">
        <w:trPr>
          <w:trHeight w:hRule="exact" w:val="512"/>
        </w:trPr>
        <w:tc>
          <w:tcPr>
            <w:tcW w:w="2376" w:type="dxa"/>
          </w:tcPr>
          <w:p w14:paraId="16C22137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Phone </w:t>
            </w:r>
          </w:p>
        </w:tc>
        <w:tc>
          <w:tcPr>
            <w:tcW w:w="1985" w:type="dxa"/>
          </w:tcPr>
          <w:p w14:paraId="30810529" w14:textId="7A6D913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FC8FD" w14:textId="09E82AB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E-mai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l</w:t>
            </w:r>
          </w:p>
        </w:tc>
        <w:tc>
          <w:tcPr>
            <w:tcW w:w="2943" w:type="dxa"/>
            <w:gridSpan w:val="2"/>
          </w:tcPr>
          <w:p w14:paraId="52BE7C9B" w14:textId="586A07C2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9B7376E" w14:textId="77777777" w:rsidTr="00E9388C">
        <w:trPr>
          <w:trHeight w:hRule="exact" w:val="702"/>
        </w:trPr>
        <w:tc>
          <w:tcPr>
            <w:tcW w:w="2376" w:type="dxa"/>
          </w:tcPr>
          <w:p w14:paraId="7306F805" w14:textId="77777777" w:rsidR="00E42836" w:rsidRPr="002F7C7E" w:rsidRDefault="002B3E60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Domestic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Permanent</w:t>
            </w:r>
            <w:r w:rsidR="00E42836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Address</w:t>
            </w:r>
          </w:p>
        </w:tc>
        <w:tc>
          <w:tcPr>
            <w:tcW w:w="5920" w:type="dxa"/>
            <w:gridSpan w:val="4"/>
          </w:tcPr>
          <w:p w14:paraId="76879049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B1C97F6" w14:textId="77777777" w:rsidTr="00E9388C">
        <w:trPr>
          <w:trHeight w:hRule="exact" w:val="430"/>
        </w:trPr>
        <w:tc>
          <w:tcPr>
            <w:tcW w:w="2376" w:type="dxa"/>
          </w:tcPr>
          <w:p w14:paraId="14D65AFE" w14:textId="5418A938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Passport</w:t>
            </w:r>
            <w:r w:rsidR="002F7C7E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Number</w:t>
            </w:r>
          </w:p>
        </w:tc>
        <w:tc>
          <w:tcPr>
            <w:tcW w:w="5920" w:type="dxa"/>
            <w:gridSpan w:val="4"/>
          </w:tcPr>
          <w:p w14:paraId="7E6D888D" w14:textId="76B890A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0B43F4" w14:textId="77777777" w:rsidTr="00E9388C">
        <w:trPr>
          <w:trHeight w:hRule="exact" w:val="704"/>
        </w:trPr>
        <w:tc>
          <w:tcPr>
            <w:tcW w:w="2376" w:type="dxa"/>
          </w:tcPr>
          <w:p w14:paraId="22FE9342" w14:textId="5BC7234F" w:rsidR="002E367D" w:rsidRPr="002F7C7E" w:rsidRDefault="002E367D" w:rsidP="00E9388C">
            <w:pP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University</w:t>
            </w:r>
            <w:r w:rsidR="00E9388C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,</w:t>
            </w:r>
            <w:r w:rsidR="00E938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="00E9388C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F</w:t>
            </w:r>
            <w:r w:rsidR="00E938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aculty</w:t>
            </w:r>
            <w:r w:rsidR="00E938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, </w:t>
            </w:r>
            <w:r w:rsidR="00E938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 xml:space="preserve"> </w:t>
            </w:r>
            <w:r w:rsidR="00E938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M</w:t>
            </w:r>
            <w:r w:rsidR="00E9388C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ajor</w:t>
            </w:r>
            <w:proofErr w:type="gramEnd"/>
          </w:p>
        </w:tc>
        <w:tc>
          <w:tcPr>
            <w:tcW w:w="5920" w:type="dxa"/>
            <w:gridSpan w:val="4"/>
          </w:tcPr>
          <w:p w14:paraId="1B640B1E" w14:textId="4383BCB8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106D8174" w14:textId="77777777" w:rsidTr="00D6120D">
        <w:trPr>
          <w:trHeight w:hRule="exact" w:val="567"/>
        </w:trPr>
        <w:tc>
          <w:tcPr>
            <w:tcW w:w="2376" w:type="dxa"/>
          </w:tcPr>
          <w:p w14:paraId="1BDAA673" w14:textId="6DC4846E" w:rsidR="002F7C7E" w:rsidRPr="002F7C7E" w:rsidRDefault="00E9388C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kern w:val="0"/>
                <w:sz w:val="22"/>
                <w:szCs w:val="24"/>
              </w:rPr>
              <w:t>Food Restriction</w:t>
            </w:r>
          </w:p>
        </w:tc>
        <w:tc>
          <w:tcPr>
            <w:tcW w:w="5920" w:type="dxa"/>
            <w:gridSpan w:val="4"/>
          </w:tcPr>
          <w:p w14:paraId="2E305D06" w14:textId="4F7E25E4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F7C7E" w:rsidRPr="002F7C7E" w14:paraId="3A1D4942" w14:textId="77777777" w:rsidTr="002F7C7E">
        <w:trPr>
          <w:trHeight w:val="1385"/>
        </w:trPr>
        <w:tc>
          <w:tcPr>
            <w:tcW w:w="2376" w:type="dxa"/>
            <w:vAlign w:val="center"/>
          </w:tcPr>
          <w:p w14:paraId="7A4BFBAD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Interest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s </w:t>
            </w:r>
          </w:p>
          <w:p w14:paraId="1FFF2B93" w14:textId="0180C132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and Hobb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ies</w:t>
            </w:r>
          </w:p>
        </w:tc>
        <w:tc>
          <w:tcPr>
            <w:tcW w:w="5920" w:type="dxa"/>
            <w:gridSpan w:val="4"/>
          </w:tcPr>
          <w:p w14:paraId="1B3778AD" w14:textId="2191C46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5CF16EF" w14:textId="77777777" w:rsidTr="002F7C7E">
        <w:trPr>
          <w:trHeight w:val="1689"/>
        </w:trPr>
        <w:tc>
          <w:tcPr>
            <w:tcW w:w="2376" w:type="dxa"/>
            <w:vAlign w:val="center"/>
          </w:tcPr>
          <w:p w14:paraId="08718856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0687FB0D" w14:textId="51BEA5F3" w:rsidR="002E367D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roject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xperience</w:t>
            </w:r>
          </w:p>
          <w:p w14:paraId="65771EB3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5B0E11D6" w14:textId="2FEBA9B3" w:rsidR="00834744" w:rsidRPr="002F7C7E" w:rsidRDefault="00834744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7BA1257" w14:textId="77777777" w:rsidTr="002F7C7E">
        <w:trPr>
          <w:trHeight w:val="2040"/>
        </w:trPr>
        <w:tc>
          <w:tcPr>
            <w:tcW w:w="2376" w:type="dxa"/>
            <w:vAlign w:val="center"/>
          </w:tcPr>
          <w:p w14:paraId="50B2C144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74AD3A0C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Motivations </w:t>
            </w:r>
          </w:p>
          <w:p w14:paraId="4EA30458" w14:textId="77777777" w:rsidR="00657501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for the Summer School</w:t>
            </w:r>
          </w:p>
          <w:p w14:paraId="1EF0BA37" w14:textId="583043B9" w:rsidR="002F7C7E" w:rsidRPr="002F7C7E" w:rsidRDefault="002F7C7E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142482C9" w14:textId="7ED9FD1C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57630F" w14:textId="77777777" w:rsidR="00B06996" w:rsidRPr="002E367D" w:rsidRDefault="00B06996" w:rsidP="00B06996">
      <w:pPr>
        <w:rPr>
          <w:rFonts w:ascii="Microsoft YaHei UI" w:hAnsi="Microsoft YaHei UI"/>
          <w:b/>
          <w:sz w:val="18"/>
          <w:szCs w:val="18"/>
        </w:rPr>
      </w:pPr>
    </w:p>
    <w:sectPr w:rsidR="00B06996" w:rsidRPr="002E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1C77" w14:textId="77777777" w:rsidR="00D64D44" w:rsidRDefault="00D64D44" w:rsidP="009E3A8D">
      <w:r>
        <w:separator/>
      </w:r>
    </w:p>
  </w:endnote>
  <w:endnote w:type="continuationSeparator" w:id="0">
    <w:p w14:paraId="3690F461" w14:textId="77777777" w:rsidR="00D64D44" w:rsidRDefault="00D64D44" w:rsidP="009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D025" w14:textId="77777777" w:rsidR="00D64D44" w:rsidRDefault="00D64D44" w:rsidP="009E3A8D">
      <w:r>
        <w:separator/>
      </w:r>
    </w:p>
  </w:footnote>
  <w:footnote w:type="continuationSeparator" w:id="0">
    <w:p w14:paraId="0B9CD4E3" w14:textId="77777777" w:rsidR="00D64D44" w:rsidRDefault="00D64D44" w:rsidP="009E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67D"/>
    <w:rsid w:val="00013D2E"/>
    <w:rsid w:val="0027041F"/>
    <w:rsid w:val="00272EA9"/>
    <w:rsid w:val="00284476"/>
    <w:rsid w:val="002B3E60"/>
    <w:rsid w:val="002E367D"/>
    <w:rsid w:val="002F7C7E"/>
    <w:rsid w:val="003902C8"/>
    <w:rsid w:val="00475BF4"/>
    <w:rsid w:val="004D64A3"/>
    <w:rsid w:val="00513147"/>
    <w:rsid w:val="006245AC"/>
    <w:rsid w:val="00657501"/>
    <w:rsid w:val="00687787"/>
    <w:rsid w:val="006A7F39"/>
    <w:rsid w:val="006F1C26"/>
    <w:rsid w:val="00732AC3"/>
    <w:rsid w:val="007E7253"/>
    <w:rsid w:val="00834744"/>
    <w:rsid w:val="009E3A8D"/>
    <w:rsid w:val="00A029DA"/>
    <w:rsid w:val="00A5543E"/>
    <w:rsid w:val="00B06996"/>
    <w:rsid w:val="00B64F8C"/>
    <w:rsid w:val="00C10176"/>
    <w:rsid w:val="00C743C6"/>
    <w:rsid w:val="00CD55A5"/>
    <w:rsid w:val="00CE4AA2"/>
    <w:rsid w:val="00D253E3"/>
    <w:rsid w:val="00D559FE"/>
    <w:rsid w:val="00D64D44"/>
    <w:rsid w:val="00DB797C"/>
    <w:rsid w:val="00E006F2"/>
    <w:rsid w:val="00E07FED"/>
    <w:rsid w:val="00E42836"/>
    <w:rsid w:val="00E731B4"/>
    <w:rsid w:val="00E9388C"/>
    <w:rsid w:val="00F02B5B"/>
    <w:rsid w:val="00F23F28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E243"/>
  <w15:docId w15:val="{10D6D1A6-891F-F647-B8E6-3136014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3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3A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2B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Fujii</dc:creator>
  <cp:keywords/>
  <dc:description/>
  <cp:lastModifiedBy>Vivian</cp:lastModifiedBy>
  <cp:revision>7</cp:revision>
  <cp:lastPrinted>2015-03-30T06:53:00Z</cp:lastPrinted>
  <dcterms:created xsi:type="dcterms:W3CDTF">2018-01-05T08:25:00Z</dcterms:created>
  <dcterms:modified xsi:type="dcterms:W3CDTF">2023-04-13T07:48:00Z</dcterms:modified>
</cp:coreProperties>
</file>