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微软雅黑" w:hAnsi="微软雅黑" w:eastAsia="微软雅黑" w:cs="Times New Roman"/>
          <w:sz w:val="18"/>
          <w:szCs w:val="18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202</w:t>
      </w:r>
      <w:r>
        <w:rPr>
          <w:rFonts w:hint="eastAsia" w:ascii="方正大标宋简体" w:hAnsi="宋体" w:eastAsia="方正大标宋简体" w:cs="宋体"/>
          <w:sz w:val="36"/>
          <w:szCs w:val="30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sz w:val="36"/>
          <w:szCs w:val="30"/>
        </w:rPr>
        <w:t>年度青年大学习参学情况统计表</w:t>
      </w:r>
    </w:p>
    <w:tbl>
      <w:tblPr>
        <w:tblStyle w:val="3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238"/>
        <w:gridCol w:w="1417"/>
        <w:gridCol w:w="1701"/>
        <w:gridCol w:w="145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申报类型</w:t>
            </w:r>
          </w:p>
        </w:tc>
        <w:tc>
          <w:tcPr>
            <w:tcW w:w="7264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□优秀共青团干部（学生）  □优秀共青团员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26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□红旗团支部    □优秀团支部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性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培养层次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院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所在团支部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71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（申报红旗团支部、优秀团支部，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填写支部负责人的上述信息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1" w:hRule="atLeast"/>
          <w:jc w:val="center"/>
        </w:trPr>
        <w:tc>
          <w:tcPr>
            <w:tcW w:w="14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青年大学习参学情况</w:t>
            </w:r>
          </w:p>
        </w:tc>
        <w:tc>
          <w:tcPr>
            <w:tcW w:w="7264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参学率是否达到1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%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</w:rPr>
              <w:t>（是/否）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  <w:lang w:val="en-US" w:eastAsia="zh-CN"/>
              </w:rPr>
              <w:t>申报红旗团支部、优秀团支部，在此写明支部整体参学情况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4" w:hRule="atLeast"/>
          <w:jc w:val="center"/>
        </w:trPr>
        <w:tc>
          <w:tcPr>
            <w:tcW w:w="14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基层团委审核意见</w:t>
            </w:r>
          </w:p>
        </w:tc>
        <w:tc>
          <w:tcPr>
            <w:tcW w:w="7264" w:type="dxa"/>
            <w:gridSpan w:val="5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基层团委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签字（盖章）：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</w:p>
        </w:tc>
      </w:tr>
    </w:tbl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共青团华中师范大学委员会制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kYzM4ODQ2OWYxOWU4NDIyZjQ5ODZlNjM4MGRmZTUifQ=="/>
  </w:docVars>
  <w:rsids>
    <w:rsidRoot w:val="007074FD"/>
    <w:rsid w:val="0019676F"/>
    <w:rsid w:val="00231868"/>
    <w:rsid w:val="007074FD"/>
    <w:rsid w:val="00922943"/>
    <w:rsid w:val="009E6495"/>
    <w:rsid w:val="00B974F2"/>
    <w:rsid w:val="00BF4015"/>
    <w:rsid w:val="4E2203C1"/>
    <w:rsid w:val="50A322FC"/>
    <w:rsid w:val="65F15679"/>
    <w:rsid w:val="7B8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224</Characters>
  <Lines>1</Lines>
  <Paragraphs>1</Paragraphs>
  <TotalTime>3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2022-03-14T08:11:00Z</dcterms:created>
  <dc:creator>CCNU Youth</dc:creator>
  <cp:lastModifiedBy>黑桃4的¾</cp:lastModifiedBy>
  <cp:lastPrinted>2021-03-17T07:27:00Z</cp:lastPrinted>
  <dcterms:modified xsi:type="dcterms:W3CDTF">2023-03-28T02:12:20Z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7DE03F8A93CC47E99878C7954A465EEC</vt:lpwstr>
  </property>
</Properties>
</file>