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bidi="ar"/>
        </w:rPr>
        <w:t>附件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仿宋" w:hAnsi="仿宋" w:eastAsia="仿宋" w:cs="仿宋"/>
          <w:kern w:val="0"/>
          <w:sz w:val="24"/>
          <w:szCs w:val="24"/>
          <w:lang w:bidi="ar"/>
        </w:rPr>
        <w:t>：</w:t>
      </w:r>
    </w:p>
    <w:p>
      <w:pPr>
        <w:widowControl/>
        <w:jc w:val="left"/>
        <w:rPr>
          <w:rFonts w:ascii="仿宋" w:hAnsi="仿宋" w:eastAsia="仿宋" w:cs="仿宋"/>
          <w:kern w:val="0"/>
          <w:sz w:val="24"/>
          <w:szCs w:val="24"/>
          <w:lang w:bidi="ar"/>
        </w:rPr>
      </w:pPr>
    </w:p>
    <w:p>
      <w:pPr>
        <w:widowControl/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人工智能教育学部廉洁文化作品征集活动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报名表</w:t>
      </w:r>
    </w:p>
    <w:tbl>
      <w:tblPr>
        <w:tblStyle w:val="4"/>
        <w:tblpPr w:vertAnchor="text" w:tblpX="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1011"/>
        <w:gridCol w:w="1399"/>
        <w:gridCol w:w="2565"/>
        <w:gridCol w:w="1411"/>
        <w:gridCol w:w="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作品名称</w:t>
            </w:r>
          </w:p>
        </w:tc>
        <w:tc>
          <w:tcPr>
            <w:tcW w:w="0" w:type="auto"/>
            <w:gridSpan w:val="5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作品类别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负责人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单位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/学院（部）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工号/学号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其他成员信息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年级/专业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所在单位/学院（部）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0" w:type="auto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0" w:type="auto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0" w:type="auto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0" w:type="auto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指导教师信息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3"/>
                <w:szCs w:val="1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联系方式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作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创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意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理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阐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释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本人承诺，所提交的作品均为原创作品，无抄袭仿冒他人成果情况，未参加过其他评选活动，未公开发表过，作品如违反版权、商标、专利等相关法律法规或侵犯第三方权益，其法律责任由本人自行承担。</w:t>
            </w:r>
          </w:p>
          <w:p>
            <w:pPr>
              <w:widowControl/>
              <w:ind w:firstLine="5040" w:firstLineChars="21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承诺人签名：</w:t>
            </w:r>
          </w:p>
          <w:p>
            <w:pPr>
              <w:widowControl/>
              <w:ind w:firstLine="480" w:firstLineChars="200"/>
              <w:jc w:val="righ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备注：作品创意理念阐释一栏可以包括作品创作背景、创作目的、作品剧情简介等。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ExYWQyYmI1MzUzZGQ5M2RiNTg4ZDkyZDE0ZTY4NzQifQ=="/>
  </w:docVars>
  <w:rsids>
    <w:rsidRoot w:val="00263E74"/>
    <w:rsid w:val="00157B60"/>
    <w:rsid w:val="00263E74"/>
    <w:rsid w:val="00494B52"/>
    <w:rsid w:val="004D100B"/>
    <w:rsid w:val="00A962A3"/>
    <w:rsid w:val="00E9797E"/>
    <w:rsid w:val="186E7966"/>
    <w:rsid w:val="20185947"/>
    <w:rsid w:val="23C16779"/>
    <w:rsid w:val="37CD42F5"/>
    <w:rsid w:val="52E9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119</Characters>
  <Lines>5</Lines>
  <Paragraphs>1</Paragraphs>
  <TotalTime>6</TotalTime>
  <ScaleCrop>false</ScaleCrop>
  <LinksUpToDate>false</LinksUpToDate>
  <CharactersWithSpaces>122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2022-10-19T15:57:00Z</dcterms:created>
  <dc:creator>zz</dc:creator>
  <cp:lastModifiedBy>子</cp:lastModifiedBy>
  <dcterms:modified xsi:type="dcterms:W3CDTF">2023-03-13T08:56:57Z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099BA6E50C794A0488F356C000785813</vt:lpwstr>
  </property>
</Properties>
</file>